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95" w:rsidRDefault="006F2495">
      <w:r>
        <w:rPr>
          <w:noProof/>
        </w:rPr>
        <w:drawing>
          <wp:anchor distT="0" distB="0" distL="114300" distR="114300" simplePos="0" relativeHeight="251658240" behindDoc="1" locked="0" layoutInCell="1" allowOverlap="1" wp14:anchorId="459582C0" wp14:editId="13C5E894">
            <wp:simplePos x="0" y="0"/>
            <wp:positionH relativeFrom="column">
              <wp:posOffset>-914400</wp:posOffset>
            </wp:positionH>
            <wp:positionV relativeFrom="paragraph">
              <wp:posOffset>-504825</wp:posOffset>
            </wp:positionV>
            <wp:extent cx="7519035" cy="7409180"/>
            <wp:effectExtent l="0" t="0" r="5715" b="1270"/>
            <wp:wrapTight wrapText="bothSides">
              <wp:wrapPolygon edited="0">
                <wp:start x="0" y="0"/>
                <wp:lineTo x="0" y="21548"/>
                <wp:lineTo x="21562" y="21548"/>
                <wp:lineTo x="2156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door Observation_1_Star Cou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9035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495" w:rsidRDefault="006F2495"/>
    <w:p w:rsidR="006F2495" w:rsidRDefault="006F2495"/>
    <w:p w:rsidR="006F2495" w:rsidRDefault="006F2495"/>
    <w:p w:rsidR="006F2495" w:rsidRDefault="006F2495"/>
    <w:p w:rsidR="006F2495" w:rsidRDefault="006F2495"/>
    <w:p w:rsidR="00871F9F" w:rsidRDefault="006F2495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0557CBC6" wp14:editId="143113D8">
            <wp:simplePos x="0" y="0"/>
            <wp:positionH relativeFrom="column">
              <wp:posOffset>-761365</wp:posOffset>
            </wp:positionH>
            <wp:positionV relativeFrom="paragraph">
              <wp:posOffset>-139065</wp:posOffset>
            </wp:positionV>
            <wp:extent cx="7305040" cy="8029575"/>
            <wp:effectExtent l="0" t="0" r="0" b="9525"/>
            <wp:wrapTight wrapText="bothSides">
              <wp:wrapPolygon edited="0">
                <wp:start x="0" y="0"/>
                <wp:lineTo x="0" y="21574"/>
                <wp:lineTo x="21517" y="21574"/>
                <wp:lineTo x="2151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door Observation_1_Star Count_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504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871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95"/>
    <w:rsid w:val="006F2495"/>
    <w:rsid w:val="0087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4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4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Company>QCSD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2012-11-15T13:39:00Z</dcterms:created>
  <dcterms:modified xsi:type="dcterms:W3CDTF">2012-11-15T13:43:00Z</dcterms:modified>
</cp:coreProperties>
</file>